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0B70F4" w14:textId="77777777" w:rsidR="00D74100" w:rsidRPr="00C84DEA" w:rsidRDefault="00D74100" w:rsidP="00D74100">
      <w:pPr>
        <w:rPr>
          <w:b/>
          <w:bCs/>
          <w:sz w:val="48"/>
          <w:szCs w:val="48"/>
        </w:rPr>
      </w:pPr>
      <w:r w:rsidRPr="00C84DEA">
        <w:rPr>
          <w:b/>
          <w:bCs/>
          <w:sz w:val="48"/>
          <w:szCs w:val="48"/>
        </w:rPr>
        <w:t>Data Analyst in Power BI Data-Camp 2025</w:t>
      </w:r>
    </w:p>
    <w:p w14:paraId="17F93C5A" w14:textId="05F7D3F8" w:rsidR="00D74100" w:rsidRDefault="00D74100" w:rsidP="00D74100">
      <w:pPr>
        <w:rPr>
          <w:b/>
          <w:bCs/>
          <w:sz w:val="48"/>
          <w:szCs w:val="48"/>
        </w:rPr>
      </w:pPr>
      <w:r w:rsidRPr="00C84DEA">
        <w:rPr>
          <w:b/>
          <w:bCs/>
          <w:sz w:val="48"/>
          <w:szCs w:val="48"/>
        </w:rPr>
        <w:t>Section 1</w:t>
      </w:r>
      <w:r>
        <w:rPr>
          <w:b/>
          <w:bCs/>
          <w:sz w:val="48"/>
          <w:szCs w:val="48"/>
        </w:rPr>
        <w:t>3</w:t>
      </w:r>
      <w:r w:rsidRPr="00C84DEA">
        <w:rPr>
          <w:b/>
          <w:bCs/>
          <w:sz w:val="48"/>
          <w:szCs w:val="48"/>
        </w:rPr>
        <w:t xml:space="preserve">: </w:t>
      </w:r>
      <w:r>
        <w:rPr>
          <w:b/>
          <w:bCs/>
          <w:sz w:val="48"/>
          <w:szCs w:val="48"/>
        </w:rPr>
        <w:t>Trend Analysis in Power BI</w:t>
      </w:r>
      <w:r>
        <w:rPr>
          <w:b/>
          <w:bCs/>
          <w:sz w:val="48"/>
          <w:szCs w:val="48"/>
        </w:rPr>
        <w:t xml:space="preserve"> </w:t>
      </w:r>
    </w:p>
    <w:p w14:paraId="4F8CF7F9" w14:textId="77777777" w:rsidR="00D74100" w:rsidRDefault="00D74100" w:rsidP="00D74100">
      <w:pPr>
        <w:rPr>
          <w:b/>
          <w:bCs/>
          <w:sz w:val="48"/>
          <w:szCs w:val="48"/>
        </w:rPr>
      </w:pPr>
    </w:p>
    <w:p w14:paraId="717C9787" w14:textId="4EE02403" w:rsidR="00267417" w:rsidRDefault="00D74100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Exploring Time Series Data</w:t>
      </w:r>
    </w:p>
    <w:p w14:paraId="2B286FCB" w14:textId="665FE109" w:rsidR="00D74100" w:rsidRDefault="00227BF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1F80125" wp14:editId="0249BBDB">
            <wp:extent cx="5734050" cy="2486025"/>
            <wp:effectExtent l="0" t="0" r="0" b="9525"/>
            <wp:docPr id="161142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716D" w14:textId="77777777" w:rsidR="00D74100" w:rsidRDefault="00D74100">
      <w:pPr>
        <w:rPr>
          <w:b/>
          <w:bCs/>
          <w:sz w:val="48"/>
          <w:szCs w:val="48"/>
        </w:rPr>
      </w:pPr>
    </w:p>
    <w:p w14:paraId="6D5ABFA2" w14:textId="05250411" w:rsidR="00D74100" w:rsidRDefault="00D74100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Exercise 1.1 </w:t>
      </w:r>
      <w:r w:rsidR="00050CBC">
        <w:rPr>
          <w:b/>
          <w:bCs/>
          <w:noProof/>
          <w:sz w:val="48"/>
          <w:szCs w:val="48"/>
        </w:rPr>
        <w:drawing>
          <wp:inline distT="0" distB="0" distL="0" distR="0" wp14:anchorId="363408A2" wp14:editId="0BB20EFE">
            <wp:extent cx="5724525" cy="2524125"/>
            <wp:effectExtent l="0" t="0" r="9525" b="9525"/>
            <wp:docPr id="150456721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67215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0CBC">
        <w:rPr>
          <w:b/>
          <w:bCs/>
          <w:noProof/>
          <w:sz w:val="48"/>
          <w:szCs w:val="48"/>
        </w:rPr>
        <w:drawing>
          <wp:inline distT="0" distB="0" distL="0" distR="0" wp14:anchorId="4C1F0F30" wp14:editId="7819AA95">
            <wp:extent cx="5724525" cy="2524125"/>
            <wp:effectExtent l="0" t="0" r="9525" b="9525"/>
            <wp:docPr id="13044699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7C0FD" w14:textId="1C7680C4" w:rsidR="000411EF" w:rsidRDefault="000411EF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1.</w:t>
      </w:r>
      <w:r>
        <w:rPr>
          <w:b/>
          <w:bCs/>
          <w:sz w:val="48"/>
          <w:szCs w:val="48"/>
        </w:rPr>
        <w:t>2</w:t>
      </w:r>
      <w:r w:rsidR="00D570B0">
        <w:rPr>
          <w:b/>
          <w:bCs/>
          <w:noProof/>
          <w:sz w:val="48"/>
          <w:szCs w:val="48"/>
        </w:rPr>
        <w:drawing>
          <wp:inline distT="0" distB="0" distL="0" distR="0" wp14:anchorId="38A2CF3A" wp14:editId="67F2721F">
            <wp:extent cx="5724525" cy="2524125"/>
            <wp:effectExtent l="0" t="0" r="9525" b="9525"/>
            <wp:docPr id="12555135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C5F1" w14:textId="029A228D" w:rsidR="00D570B0" w:rsidRDefault="00D570B0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1.</w:t>
      </w:r>
      <w:r>
        <w:rPr>
          <w:b/>
          <w:bCs/>
          <w:sz w:val="48"/>
          <w:szCs w:val="48"/>
        </w:rPr>
        <w:t>3</w:t>
      </w:r>
      <w:r w:rsidR="002E71F6">
        <w:rPr>
          <w:b/>
          <w:bCs/>
          <w:noProof/>
          <w:sz w:val="48"/>
          <w:szCs w:val="48"/>
        </w:rPr>
        <w:drawing>
          <wp:inline distT="0" distB="0" distL="0" distR="0" wp14:anchorId="6E2C2D0C" wp14:editId="3E3F633B">
            <wp:extent cx="5724525" cy="2505075"/>
            <wp:effectExtent l="0" t="0" r="9525" b="9525"/>
            <wp:docPr id="6699344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344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71F6">
        <w:rPr>
          <w:b/>
          <w:bCs/>
          <w:noProof/>
          <w:sz w:val="48"/>
          <w:szCs w:val="48"/>
        </w:rPr>
        <w:drawing>
          <wp:inline distT="0" distB="0" distL="0" distR="0" wp14:anchorId="7E5A2BBB" wp14:editId="6BF5580A">
            <wp:extent cx="5724525" cy="2486025"/>
            <wp:effectExtent l="0" t="0" r="9525" b="9525"/>
            <wp:docPr id="1635311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71F6">
        <w:rPr>
          <w:b/>
          <w:bCs/>
          <w:noProof/>
          <w:sz w:val="48"/>
          <w:szCs w:val="48"/>
        </w:rPr>
        <w:drawing>
          <wp:inline distT="0" distB="0" distL="0" distR="0" wp14:anchorId="54A5E241" wp14:editId="1DF570CE">
            <wp:extent cx="5724525" cy="2476500"/>
            <wp:effectExtent l="0" t="0" r="9525" b="0"/>
            <wp:docPr id="4906238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78D09" w14:textId="77777777" w:rsidR="004908AC" w:rsidRDefault="004908AC">
      <w:pPr>
        <w:rPr>
          <w:b/>
          <w:bCs/>
          <w:sz w:val="48"/>
          <w:szCs w:val="48"/>
        </w:rPr>
      </w:pPr>
    </w:p>
    <w:p w14:paraId="009368CC" w14:textId="21A2AE02" w:rsidR="004908AC" w:rsidRDefault="008208F1">
      <w:pPr>
        <w:rPr>
          <w:b/>
          <w:bCs/>
          <w:sz w:val="48"/>
          <w:szCs w:val="48"/>
        </w:rPr>
      </w:pPr>
      <w:proofErr w:type="spellStart"/>
      <w:r>
        <w:rPr>
          <w:b/>
          <w:bCs/>
          <w:sz w:val="48"/>
          <w:szCs w:val="48"/>
        </w:rPr>
        <w:lastRenderedPageBreak/>
        <w:t>Analyzing</w:t>
      </w:r>
      <w:proofErr w:type="spellEnd"/>
      <w:r>
        <w:rPr>
          <w:b/>
          <w:bCs/>
          <w:sz w:val="48"/>
          <w:szCs w:val="48"/>
        </w:rPr>
        <w:t xml:space="preserve"> Time Series in Power BI</w:t>
      </w:r>
      <w:r w:rsidR="000D3DB5">
        <w:rPr>
          <w:b/>
          <w:bCs/>
          <w:noProof/>
          <w:sz w:val="48"/>
          <w:szCs w:val="48"/>
        </w:rPr>
        <w:drawing>
          <wp:inline distT="0" distB="0" distL="0" distR="0" wp14:anchorId="7D045FEC" wp14:editId="61E17718">
            <wp:extent cx="5724525" cy="1162050"/>
            <wp:effectExtent l="0" t="0" r="9525" b="0"/>
            <wp:docPr id="2137141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1FD4C" w14:textId="66D41182" w:rsidR="004908AC" w:rsidRDefault="004908A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Exercise </w:t>
      </w:r>
      <w:r>
        <w:rPr>
          <w:b/>
          <w:bCs/>
          <w:sz w:val="48"/>
          <w:szCs w:val="48"/>
        </w:rPr>
        <w:t>2.1</w:t>
      </w:r>
      <w:r w:rsidR="00AF33E8">
        <w:rPr>
          <w:b/>
          <w:bCs/>
          <w:noProof/>
          <w:sz w:val="48"/>
          <w:szCs w:val="48"/>
        </w:rPr>
        <w:drawing>
          <wp:inline distT="0" distB="0" distL="0" distR="0" wp14:anchorId="70B08DE7" wp14:editId="78598DF7">
            <wp:extent cx="5724525" cy="2524125"/>
            <wp:effectExtent l="0" t="0" r="9525" b="9525"/>
            <wp:docPr id="50490533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05338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4EA2" w14:textId="74222B27" w:rsidR="00AD5C29" w:rsidRDefault="00AD5C29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2.</w:t>
      </w:r>
      <w:r>
        <w:rPr>
          <w:b/>
          <w:bCs/>
          <w:sz w:val="48"/>
          <w:szCs w:val="48"/>
        </w:rPr>
        <w:t>2</w:t>
      </w:r>
      <w:r w:rsidR="00AF0A86">
        <w:rPr>
          <w:b/>
          <w:bCs/>
          <w:noProof/>
          <w:sz w:val="48"/>
          <w:szCs w:val="48"/>
        </w:rPr>
        <w:drawing>
          <wp:inline distT="0" distB="0" distL="0" distR="0" wp14:anchorId="0664ED7F" wp14:editId="7F04838B">
            <wp:extent cx="5715000" cy="2486025"/>
            <wp:effectExtent l="0" t="0" r="0" b="9525"/>
            <wp:docPr id="1271721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0A86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6A8312C" wp14:editId="24C39A55">
            <wp:extent cx="5715000" cy="2505075"/>
            <wp:effectExtent l="0" t="0" r="0" b="9525"/>
            <wp:docPr id="12554504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0A86">
        <w:rPr>
          <w:b/>
          <w:bCs/>
          <w:noProof/>
          <w:sz w:val="48"/>
          <w:szCs w:val="48"/>
        </w:rPr>
        <w:drawing>
          <wp:inline distT="0" distB="0" distL="0" distR="0" wp14:anchorId="78442683" wp14:editId="175EA3EE">
            <wp:extent cx="5724525" cy="2495550"/>
            <wp:effectExtent l="0" t="0" r="9525" b="0"/>
            <wp:docPr id="2240479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0A86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7C88E49" wp14:editId="6B64DC27">
            <wp:extent cx="5724525" cy="2533650"/>
            <wp:effectExtent l="0" t="0" r="9525" b="0"/>
            <wp:docPr id="5626088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0A86">
        <w:rPr>
          <w:b/>
          <w:bCs/>
          <w:noProof/>
          <w:sz w:val="48"/>
          <w:szCs w:val="48"/>
        </w:rPr>
        <w:drawing>
          <wp:inline distT="0" distB="0" distL="0" distR="0" wp14:anchorId="32A0C9A7" wp14:editId="29563610">
            <wp:extent cx="5724525" cy="2495550"/>
            <wp:effectExtent l="0" t="0" r="9525" b="0"/>
            <wp:docPr id="19130290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DBEF" w14:textId="77777777" w:rsidR="00AF0A86" w:rsidRDefault="00AF0A86">
      <w:pPr>
        <w:rPr>
          <w:b/>
          <w:bCs/>
          <w:sz w:val="48"/>
          <w:szCs w:val="48"/>
        </w:rPr>
      </w:pPr>
    </w:p>
    <w:p w14:paraId="05AFA632" w14:textId="77777777" w:rsidR="00AF0A86" w:rsidRDefault="00AF0A86">
      <w:pPr>
        <w:rPr>
          <w:b/>
          <w:bCs/>
          <w:sz w:val="48"/>
          <w:szCs w:val="48"/>
        </w:rPr>
      </w:pPr>
    </w:p>
    <w:p w14:paraId="7143B0B6" w14:textId="77777777" w:rsidR="00AF0A86" w:rsidRDefault="00AF0A86">
      <w:pPr>
        <w:rPr>
          <w:b/>
          <w:bCs/>
          <w:sz w:val="48"/>
          <w:szCs w:val="48"/>
        </w:rPr>
      </w:pPr>
    </w:p>
    <w:p w14:paraId="26F7DEC9" w14:textId="77777777" w:rsidR="00AF0A86" w:rsidRDefault="00AF0A86">
      <w:pPr>
        <w:rPr>
          <w:b/>
          <w:bCs/>
          <w:sz w:val="48"/>
          <w:szCs w:val="48"/>
        </w:rPr>
      </w:pPr>
    </w:p>
    <w:p w14:paraId="0EFB8AB3" w14:textId="77777777" w:rsidR="00AF0A86" w:rsidRDefault="00AF0A86">
      <w:pPr>
        <w:rPr>
          <w:b/>
          <w:bCs/>
          <w:sz w:val="48"/>
          <w:szCs w:val="48"/>
        </w:rPr>
      </w:pPr>
    </w:p>
    <w:p w14:paraId="4537093C" w14:textId="77777777" w:rsidR="00AF0A86" w:rsidRDefault="00AF0A86">
      <w:pPr>
        <w:rPr>
          <w:b/>
          <w:bCs/>
          <w:sz w:val="48"/>
          <w:szCs w:val="48"/>
        </w:rPr>
      </w:pPr>
    </w:p>
    <w:p w14:paraId="5E75266E" w14:textId="77777777" w:rsidR="00AF0A86" w:rsidRDefault="00AF0A86">
      <w:pPr>
        <w:rPr>
          <w:b/>
          <w:bCs/>
          <w:sz w:val="48"/>
          <w:szCs w:val="48"/>
        </w:rPr>
      </w:pPr>
    </w:p>
    <w:p w14:paraId="7DCE4CB6" w14:textId="77777777" w:rsidR="008F72D2" w:rsidRDefault="00AF0A86">
      <w:pPr>
        <w:rPr>
          <w:b/>
          <w:bCs/>
          <w:noProof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2.</w:t>
      </w:r>
      <w:r>
        <w:rPr>
          <w:b/>
          <w:bCs/>
          <w:sz w:val="48"/>
          <w:szCs w:val="48"/>
        </w:rPr>
        <w:t>3</w:t>
      </w:r>
    </w:p>
    <w:p w14:paraId="42F8DABA" w14:textId="77777777" w:rsidR="008F72D2" w:rsidRDefault="008F72D2">
      <w:r>
        <w:rPr>
          <w:b/>
          <w:bCs/>
          <w:noProof/>
          <w:sz w:val="48"/>
          <w:szCs w:val="48"/>
        </w:rPr>
        <w:drawing>
          <wp:inline distT="0" distB="0" distL="0" distR="0" wp14:anchorId="38FB80E2" wp14:editId="26BD5E39">
            <wp:extent cx="5724525" cy="2733675"/>
            <wp:effectExtent l="0" t="0" r="9525" b="9525"/>
            <wp:docPr id="5817397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78FD" w14:textId="77777777" w:rsidR="008F72D2" w:rsidRDefault="008F72D2">
      <w:r>
        <w:t>When in self-doubt:</w:t>
      </w:r>
    </w:p>
    <w:p w14:paraId="557C4777" w14:textId="69CBC1EC" w:rsidR="00AF0A86" w:rsidRDefault="008F72D2">
      <w:r>
        <w:rPr>
          <w:b/>
          <w:bCs/>
          <w:noProof/>
          <w:sz w:val="48"/>
          <w:szCs w:val="48"/>
        </w:rPr>
        <w:drawing>
          <wp:inline distT="0" distB="0" distL="0" distR="0" wp14:anchorId="13296AE1" wp14:editId="3C651F64">
            <wp:extent cx="3895725" cy="3333750"/>
            <wp:effectExtent l="0" t="0" r="9525" b="0"/>
            <wp:docPr id="16439911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865F2" w14:textId="77777777" w:rsidR="001A60E5" w:rsidRDefault="001A60E5"/>
    <w:p w14:paraId="53FBE1DA" w14:textId="77777777" w:rsidR="001A60E5" w:rsidRDefault="001A60E5"/>
    <w:p w14:paraId="7FAC6DA9" w14:textId="77777777" w:rsidR="001A60E5" w:rsidRDefault="001A60E5"/>
    <w:p w14:paraId="032EAA0C" w14:textId="77777777" w:rsidR="001A60E5" w:rsidRDefault="001A60E5"/>
    <w:p w14:paraId="6184487D" w14:textId="77777777" w:rsidR="001A60E5" w:rsidRDefault="001A60E5"/>
    <w:p w14:paraId="7BF0AD82" w14:textId="08E42B32" w:rsidR="001A60E5" w:rsidRDefault="001A60E5" w:rsidP="001A60E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Decomposition Trees</w:t>
      </w:r>
    </w:p>
    <w:p w14:paraId="146E34B8" w14:textId="3E844E96" w:rsidR="001A60E5" w:rsidRDefault="00AA7E20" w:rsidP="001A60E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4ECD159" wp14:editId="72FAE2F7">
            <wp:extent cx="5724525" cy="2190750"/>
            <wp:effectExtent l="0" t="0" r="9525" b="0"/>
            <wp:docPr id="176343000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30003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0E5">
        <w:rPr>
          <w:b/>
          <w:bCs/>
          <w:sz w:val="48"/>
          <w:szCs w:val="48"/>
        </w:rPr>
        <w:t xml:space="preserve">Exercise 3.1 </w:t>
      </w:r>
      <w:r w:rsidR="005C0243">
        <w:rPr>
          <w:b/>
          <w:bCs/>
          <w:noProof/>
          <w:sz w:val="48"/>
          <w:szCs w:val="48"/>
        </w:rPr>
        <w:drawing>
          <wp:inline distT="0" distB="0" distL="0" distR="0" wp14:anchorId="74C79858" wp14:editId="624C71FA">
            <wp:extent cx="5715000" cy="2514600"/>
            <wp:effectExtent l="0" t="0" r="0" b="0"/>
            <wp:docPr id="61400310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03105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1890" w14:textId="5917E155" w:rsidR="001A60E5" w:rsidRPr="00C02ACE" w:rsidRDefault="005C0243" w:rsidP="001A60E5">
      <w:pPr>
        <w:rPr>
          <w:b/>
          <w:bCs/>
          <w:noProof/>
          <w:sz w:val="22"/>
          <w:szCs w:val="22"/>
        </w:rPr>
      </w:pPr>
      <w:r w:rsidRPr="00C02ACE">
        <w:rPr>
          <w:b/>
          <w:bCs/>
          <w:noProof/>
          <w:sz w:val="22"/>
          <w:szCs w:val="22"/>
        </w:rPr>
        <w:t>NOTE: Must Put JobLevel</w:t>
      </w:r>
      <w:r w:rsidR="00F9641E">
        <w:rPr>
          <w:b/>
          <w:bCs/>
          <w:noProof/>
          <w:sz w:val="22"/>
          <w:szCs w:val="22"/>
        </w:rPr>
        <w:t>, JobRole, CareerStage and Gender</w:t>
      </w:r>
      <w:r w:rsidRPr="00C02ACE">
        <w:rPr>
          <w:b/>
          <w:bCs/>
          <w:noProof/>
          <w:sz w:val="22"/>
          <w:szCs w:val="22"/>
        </w:rPr>
        <w:t xml:space="preserve"> on Explain by in that order</w:t>
      </w:r>
      <w:r w:rsidR="00C02ACE" w:rsidRPr="00C02ACE">
        <w:rPr>
          <w:b/>
          <w:bCs/>
          <w:noProof/>
          <w:sz w:val="22"/>
          <w:szCs w:val="22"/>
        </w:rPr>
        <w:t xml:space="preserve"> and </w:t>
      </w:r>
      <w:r w:rsidRPr="00C02ACE">
        <w:rPr>
          <w:b/>
          <w:bCs/>
          <w:noProof/>
          <w:sz w:val="22"/>
          <w:szCs w:val="22"/>
        </w:rPr>
        <w:t>Analyse by Monthly Income</w:t>
      </w:r>
      <w:r w:rsidR="00C02ACE" w:rsidRPr="00C02ACE">
        <w:rPr>
          <w:b/>
          <w:bCs/>
          <w:noProof/>
          <w:sz w:val="22"/>
          <w:szCs w:val="22"/>
        </w:rPr>
        <w:t xml:space="preserve"> for the Decomposition Tree. Must pick lowest value click on the + to expand these values</w:t>
      </w:r>
      <w:r w:rsidR="00C02ACE">
        <w:rPr>
          <w:b/>
          <w:bCs/>
          <w:noProof/>
          <w:sz w:val="22"/>
          <w:szCs w:val="22"/>
        </w:rPr>
        <w:t xml:space="preserve"> to answer the following exercise</w:t>
      </w:r>
      <w:r w:rsidR="00C02ACE" w:rsidRPr="00C02ACE">
        <w:rPr>
          <w:b/>
          <w:bCs/>
          <w:noProof/>
          <w:sz w:val="22"/>
          <w:szCs w:val="22"/>
        </w:rPr>
        <w:t>.</w:t>
      </w:r>
    </w:p>
    <w:p w14:paraId="4F293C07" w14:textId="77777777" w:rsidR="001A60E5" w:rsidRDefault="001A60E5"/>
    <w:p w14:paraId="3AB209E6" w14:textId="77777777" w:rsidR="00A72190" w:rsidRDefault="00A72190"/>
    <w:p w14:paraId="3CF766ED" w14:textId="77777777" w:rsidR="00A72190" w:rsidRDefault="00A72190"/>
    <w:p w14:paraId="48824355" w14:textId="77777777" w:rsidR="00A72190" w:rsidRDefault="00A72190"/>
    <w:p w14:paraId="5ACFC34D" w14:textId="77777777" w:rsidR="00A72190" w:rsidRDefault="00A72190"/>
    <w:p w14:paraId="57C8AE41" w14:textId="77777777" w:rsidR="00A72190" w:rsidRDefault="00A72190"/>
    <w:p w14:paraId="358F981F" w14:textId="77777777" w:rsidR="00A72190" w:rsidRDefault="00A72190"/>
    <w:p w14:paraId="0116FF50" w14:textId="6A1C3345" w:rsidR="00A72190" w:rsidRDefault="00A72190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3.</w:t>
      </w:r>
      <w:r>
        <w:rPr>
          <w:b/>
          <w:bCs/>
          <w:sz w:val="48"/>
          <w:szCs w:val="48"/>
        </w:rPr>
        <w:t>2</w:t>
      </w:r>
      <w:r w:rsidR="009374C5">
        <w:rPr>
          <w:b/>
          <w:bCs/>
          <w:noProof/>
          <w:sz w:val="22"/>
          <w:szCs w:val="22"/>
        </w:rPr>
        <w:drawing>
          <wp:inline distT="0" distB="0" distL="0" distR="0" wp14:anchorId="5F842204" wp14:editId="6FE259E8">
            <wp:extent cx="5727700" cy="2493010"/>
            <wp:effectExtent l="0" t="0" r="6350" b="2540"/>
            <wp:docPr id="207333657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36576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4C5">
        <w:rPr>
          <w:b/>
          <w:bCs/>
          <w:noProof/>
          <w:sz w:val="22"/>
          <w:szCs w:val="22"/>
        </w:rPr>
        <w:drawing>
          <wp:inline distT="0" distB="0" distL="0" distR="0" wp14:anchorId="42776E4F" wp14:editId="483D39E1">
            <wp:extent cx="5719445" cy="2510155"/>
            <wp:effectExtent l="0" t="0" r="0" b="4445"/>
            <wp:docPr id="16471988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4C5">
        <w:rPr>
          <w:b/>
          <w:bCs/>
          <w:noProof/>
          <w:sz w:val="48"/>
          <w:szCs w:val="48"/>
        </w:rPr>
        <w:drawing>
          <wp:inline distT="0" distB="0" distL="0" distR="0" wp14:anchorId="6F27E08D" wp14:editId="121EF22C">
            <wp:extent cx="5719445" cy="2510155"/>
            <wp:effectExtent l="0" t="0" r="0" b="4445"/>
            <wp:docPr id="21239135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A7175" w14:textId="77777777" w:rsidR="009374C5" w:rsidRDefault="009374C5">
      <w:pPr>
        <w:rPr>
          <w:b/>
          <w:bCs/>
          <w:sz w:val="48"/>
          <w:szCs w:val="48"/>
        </w:rPr>
      </w:pPr>
    </w:p>
    <w:p w14:paraId="57F6E6B0" w14:textId="07E8F08F" w:rsidR="009374C5" w:rsidRDefault="009374C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3.3</w:t>
      </w:r>
    </w:p>
    <w:p w14:paraId="44ABE938" w14:textId="4E4660E4" w:rsidR="009374C5" w:rsidRDefault="00F0483C">
      <w:r>
        <w:rPr>
          <w:noProof/>
        </w:rPr>
        <w:drawing>
          <wp:inline distT="0" distB="0" distL="0" distR="0" wp14:anchorId="5F0B1771" wp14:editId="1A2B2410">
            <wp:extent cx="5710555" cy="2519045"/>
            <wp:effectExtent l="0" t="0" r="4445" b="0"/>
            <wp:docPr id="48055651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8EB8B" wp14:editId="732CD66E">
            <wp:extent cx="5710555" cy="2475865"/>
            <wp:effectExtent l="0" t="0" r="4445" b="635"/>
            <wp:docPr id="3902602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9FB45" wp14:editId="30CAE7D6">
            <wp:extent cx="5710555" cy="2475865"/>
            <wp:effectExtent l="0" t="0" r="4445" b="635"/>
            <wp:docPr id="199831895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6496E" wp14:editId="0D9F3BEF">
            <wp:extent cx="5719445" cy="2510155"/>
            <wp:effectExtent l="0" t="0" r="0" b="4445"/>
            <wp:docPr id="15014027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5690B" wp14:editId="24C751F0">
            <wp:extent cx="5719445" cy="2545080"/>
            <wp:effectExtent l="0" t="0" r="0" b="7620"/>
            <wp:docPr id="4685203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2297" w14:textId="0020098D" w:rsidR="001A60E5" w:rsidRDefault="00F0483C">
      <w:r>
        <w:t xml:space="preserve">NOTE: Depends how </w:t>
      </w:r>
      <w:r w:rsidR="00AA1E7B">
        <w:t xml:space="preserve">well </w:t>
      </w:r>
      <w:r>
        <w:t xml:space="preserve">you interpret the question. </w:t>
      </w:r>
    </w:p>
    <w:p w14:paraId="55E6E9B5" w14:textId="77777777" w:rsidR="00AE046C" w:rsidRDefault="00AE046C"/>
    <w:p w14:paraId="2ED951E3" w14:textId="77777777" w:rsidR="00AE046C" w:rsidRDefault="00AE046C"/>
    <w:p w14:paraId="163C1B22" w14:textId="77777777" w:rsidR="00AE046C" w:rsidRDefault="00AE046C"/>
    <w:p w14:paraId="12D95B2B" w14:textId="77777777" w:rsidR="00AE046C" w:rsidRDefault="00AE046C"/>
    <w:p w14:paraId="735D291D" w14:textId="77777777" w:rsidR="00AE046C" w:rsidRDefault="00AE046C"/>
    <w:p w14:paraId="7207FA69" w14:textId="77777777" w:rsidR="00AE046C" w:rsidRDefault="00AE046C"/>
    <w:p w14:paraId="27B57BC5" w14:textId="77777777" w:rsidR="00AE046C" w:rsidRDefault="00AE046C"/>
    <w:p w14:paraId="319FA0B0" w14:textId="77777777" w:rsidR="00AE046C" w:rsidRDefault="00AE046C"/>
    <w:p w14:paraId="7877CE6E" w14:textId="77777777" w:rsidR="00AE046C" w:rsidRDefault="00AE046C"/>
    <w:p w14:paraId="0F4F72E8" w14:textId="77777777" w:rsidR="00AE046C" w:rsidRDefault="00AE046C"/>
    <w:p w14:paraId="41EA3DA8" w14:textId="1025DDDA" w:rsidR="00AE046C" w:rsidRDefault="00AE046C" w:rsidP="00AE046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Key Influencers</w:t>
      </w:r>
    </w:p>
    <w:p w14:paraId="3C005D14" w14:textId="2E6543A5" w:rsidR="00AE046C" w:rsidRDefault="002A69D4" w:rsidP="00AE046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DE0D772" wp14:editId="048ACDEE">
            <wp:extent cx="5727700" cy="3597275"/>
            <wp:effectExtent l="0" t="0" r="6350" b="3175"/>
            <wp:docPr id="1635430330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30330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6A7B6" w14:textId="5948CBA4" w:rsidR="00AE046C" w:rsidRDefault="00AE046C" w:rsidP="00AE046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Exercise 4.1 </w:t>
      </w:r>
      <w:r w:rsidR="002D684D">
        <w:rPr>
          <w:b/>
          <w:bCs/>
          <w:noProof/>
          <w:sz w:val="48"/>
          <w:szCs w:val="48"/>
        </w:rPr>
        <w:drawing>
          <wp:inline distT="0" distB="0" distL="0" distR="0" wp14:anchorId="58B931BC" wp14:editId="7597890D">
            <wp:extent cx="5727700" cy="2519045"/>
            <wp:effectExtent l="0" t="0" r="6350" b="0"/>
            <wp:docPr id="345378886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78886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742D3" w14:textId="77777777" w:rsidR="002D684D" w:rsidRDefault="002D684D" w:rsidP="00AE046C">
      <w:pPr>
        <w:rPr>
          <w:b/>
          <w:bCs/>
          <w:sz w:val="48"/>
          <w:szCs w:val="48"/>
        </w:rPr>
      </w:pPr>
    </w:p>
    <w:p w14:paraId="2029A146" w14:textId="77777777" w:rsidR="002D684D" w:rsidRDefault="002D684D" w:rsidP="00AE046C">
      <w:pPr>
        <w:rPr>
          <w:b/>
          <w:bCs/>
          <w:sz w:val="48"/>
          <w:szCs w:val="48"/>
        </w:rPr>
      </w:pPr>
    </w:p>
    <w:p w14:paraId="04085841" w14:textId="77777777" w:rsidR="002D684D" w:rsidRDefault="002D684D" w:rsidP="00AE046C">
      <w:pPr>
        <w:rPr>
          <w:b/>
          <w:bCs/>
          <w:sz w:val="48"/>
          <w:szCs w:val="48"/>
        </w:rPr>
      </w:pPr>
    </w:p>
    <w:p w14:paraId="3FED46C6" w14:textId="11DF5AE7" w:rsidR="002D684D" w:rsidRDefault="002D684D" w:rsidP="00AE046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4.</w:t>
      </w:r>
      <w:r>
        <w:rPr>
          <w:b/>
          <w:bCs/>
          <w:sz w:val="48"/>
          <w:szCs w:val="48"/>
        </w:rPr>
        <w:t>2</w:t>
      </w:r>
      <w:r w:rsidR="00002F1A">
        <w:rPr>
          <w:b/>
          <w:bCs/>
          <w:noProof/>
          <w:sz w:val="48"/>
          <w:szCs w:val="48"/>
        </w:rPr>
        <w:drawing>
          <wp:inline distT="0" distB="0" distL="0" distR="0" wp14:anchorId="5E498F88" wp14:editId="2BF45EDC">
            <wp:extent cx="5710555" cy="2501900"/>
            <wp:effectExtent l="0" t="0" r="4445" b="0"/>
            <wp:docPr id="157518520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F1A">
        <w:rPr>
          <w:b/>
          <w:bCs/>
          <w:noProof/>
          <w:sz w:val="48"/>
          <w:szCs w:val="48"/>
        </w:rPr>
        <w:drawing>
          <wp:inline distT="0" distB="0" distL="0" distR="0" wp14:anchorId="10D7B034" wp14:editId="57532662">
            <wp:extent cx="5719445" cy="2501900"/>
            <wp:effectExtent l="0" t="0" r="0" b="0"/>
            <wp:docPr id="15396261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F1A">
        <w:rPr>
          <w:b/>
          <w:bCs/>
          <w:noProof/>
          <w:sz w:val="48"/>
          <w:szCs w:val="48"/>
        </w:rPr>
        <w:drawing>
          <wp:inline distT="0" distB="0" distL="0" distR="0" wp14:anchorId="40AF1839" wp14:editId="1D4E139D">
            <wp:extent cx="5719445" cy="2510155"/>
            <wp:effectExtent l="0" t="0" r="0" b="4445"/>
            <wp:docPr id="212746919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6919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ED8AD" w14:textId="02F21CF8" w:rsidR="00002F1A" w:rsidRDefault="00002F1A" w:rsidP="00AE046C">
      <w:r>
        <w:t xml:space="preserve">NOTE: </w:t>
      </w:r>
      <w:r>
        <w:t xml:space="preserve">It asks about the difference between the average modified price for Segment 1 and </w:t>
      </w:r>
      <w:proofErr w:type="gramStart"/>
      <w:r>
        <w:t>Overall</w:t>
      </w:r>
      <w:proofErr w:type="gramEnd"/>
      <w:r>
        <w:t xml:space="preserve"> in two decimal places (strict). </w:t>
      </w:r>
    </w:p>
    <w:p w14:paraId="2331E8FF" w14:textId="485A034A" w:rsidR="00863DB2" w:rsidRDefault="00863DB2" w:rsidP="00AE046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4.</w:t>
      </w:r>
      <w:r>
        <w:rPr>
          <w:b/>
          <w:bCs/>
          <w:sz w:val="48"/>
          <w:szCs w:val="48"/>
        </w:rPr>
        <w:t>3</w:t>
      </w:r>
      <w:r w:rsidR="00924C66">
        <w:rPr>
          <w:b/>
          <w:bCs/>
          <w:noProof/>
          <w:sz w:val="48"/>
          <w:szCs w:val="48"/>
        </w:rPr>
        <w:drawing>
          <wp:inline distT="0" distB="0" distL="0" distR="0" wp14:anchorId="73B0E659" wp14:editId="4BA67555">
            <wp:extent cx="5719445" cy="2484120"/>
            <wp:effectExtent l="0" t="0" r="0" b="0"/>
            <wp:docPr id="22675841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4C66">
        <w:rPr>
          <w:b/>
          <w:bCs/>
          <w:noProof/>
          <w:sz w:val="48"/>
          <w:szCs w:val="48"/>
        </w:rPr>
        <w:drawing>
          <wp:inline distT="0" distB="0" distL="0" distR="0" wp14:anchorId="1486A8FC" wp14:editId="5A06A2F5">
            <wp:extent cx="5727700" cy="2493010"/>
            <wp:effectExtent l="0" t="0" r="6350" b="2540"/>
            <wp:docPr id="16223609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4C66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6468957" wp14:editId="75ABC738">
            <wp:extent cx="5719445" cy="2519045"/>
            <wp:effectExtent l="0" t="0" r="0" b="0"/>
            <wp:docPr id="107881295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4C66">
        <w:rPr>
          <w:b/>
          <w:bCs/>
          <w:noProof/>
          <w:sz w:val="48"/>
          <w:szCs w:val="48"/>
        </w:rPr>
        <w:drawing>
          <wp:inline distT="0" distB="0" distL="0" distR="0" wp14:anchorId="061D97A2" wp14:editId="752A5FD8">
            <wp:extent cx="5727700" cy="2493010"/>
            <wp:effectExtent l="0" t="0" r="6350" b="2540"/>
            <wp:docPr id="72851897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23D4B" w14:textId="77777777" w:rsidR="00924C66" w:rsidRDefault="00924C66" w:rsidP="00AE046C">
      <w:pPr>
        <w:rPr>
          <w:b/>
          <w:bCs/>
          <w:sz w:val="48"/>
          <w:szCs w:val="48"/>
        </w:rPr>
      </w:pPr>
    </w:p>
    <w:p w14:paraId="4B754D1C" w14:textId="77777777" w:rsidR="00924C66" w:rsidRDefault="00924C66" w:rsidP="00AE046C">
      <w:pPr>
        <w:rPr>
          <w:b/>
          <w:bCs/>
          <w:sz w:val="48"/>
          <w:szCs w:val="48"/>
        </w:rPr>
      </w:pPr>
    </w:p>
    <w:p w14:paraId="4557C5FC" w14:textId="77777777" w:rsidR="00924C66" w:rsidRDefault="00924C66" w:rsidP="00AE046C">
      <w:pPr>
        <w:rPr>
          <w:b/>
          <w:bCs/>
          <w:sz w:val="48"/>
          <w:szCs w:val="48"/>
        </w:rPr>
      </w:pPr>
    </w:p>
    <w:p w14:paraId="387AE566" w14:textId="7A5946B2" w:rsidR="00924C66" w:rsidRPr="00AE046C" w:rsidRDefault="00924C66" w:rsidP="00AE046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4C692D5" wp14:editId="24B95624">
            <wp:extent cx="5719445" cy="2458720"/>
            <wp:effectExtent l="0" t="0" r="0" b="0"/>
            <wp:docPr id="589231065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31065" name="Picture 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136CF37A" wp14:editId="0D58DA3F">
            <wp:extent cx="5719445" cy="2519045"/>
            <wp:effectExtent l="0" t="0" r="0" b="0"/>
            <wp:docPr id="71498878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0C310C8D" wp14:editId="4DFA1087">
            <wp:extent cx="5710555" cy="2501900"/>
            <wp:effectExtent l="0" t="0" r="4445" b="0"/>
            <wp:docPr id="193729665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4C66" w:rsidRPr="00AE046C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100"/>
    <w:rsid w:val="00002F1A"/>
    <w:rsid w:val="000411EF"/>
    <w:rsid w:val="00050CBC"/>
    <w:rsid w:val="000D3DB5"/>
    <w:rsid w:val="001A60E5"/>
    <w:rsid w:val="00227BF5"/>
    <w:rsid w:val="00267417"/>
    <w:rsid w:val="002A69D4"/>
    <w:rsid w:val="002D684D"/>
    <w:rsid w:val="002E71F6"/>
    <w:rsid w:val="003B0231"/>
    <w:rsid w:val="004908AC"/>
    <w:rsid w:val="00533F82"/>
    <w:rsid w:val="005C0243"/>
    <w:rsid w:val="007875AC"/>
    <w:rsid w:val="008208F1"/>
    <w:rsid w:val="00863DB2"/>
    <w:rsid w:val="008F72D2"/>
    <w:rsid w:val="00924C66"/>
    <w:rsid w:val="009374C5"/>
    <w:rsid w:val="00A72190"/>
    <w:rsid w:val="00AA1E7B"/>
    <w:rsid w:val="00AA7E20"/>
    <w:rsid w:val="00AD5C29"/>
    <w:rsid w:val="00AD5F4B"/>
    <w:rsid w:val="00AE046C"/>
    <w:rsid w:val="00AF0A86"/>
    <w:rsid w:val="00AF33E8"/>
    <w:rsid w:val="00C02ACE"/>
    <w:rsid w:val="00D570B0"/>
    <w:rsid w:val="00D74100"/>
    <w:rsid w:val="00ED6147"/>
    <w:rsid w:val="00F0483C"/>
    <w:rsid w:val="00F96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5154D"/>
  <w15:chartTrackingRefBased/>
  <w15:docId w15:val="{228E7422-C2EE-4BAE-89FE-D964DFC86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4100"/>
  </w:style>
  <w:style w:type="paragraph" w:styleId="Heading1">
    <w:name w:val="heading 1"/>
    <w:basedOn w:val="Normal"/>
    <w:next w:val="Normal"/>
    <w:link w:val="Heading1Char"/>
    <w:uiPriority w:val="9"/>
    <w:qFormat/>
    <w:rsid w:val="00D741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41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41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41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41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41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41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41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41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41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41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41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41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41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41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41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41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41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41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41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41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41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41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41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41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41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41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41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41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1350</TotalTime>
  <Pages>16</Pages>
  <Words>128</Words>
  <Characters>730</Characters>
  <Application>Microsoft Office Word</Application>
  <DocSecurity>0</DocSecurity>
  <Lines>6</Lines>
  <Paragraphs>1</Paragraphs>
  <ScaleCrop>false</ScaleCrop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30</cp:revision>
  <dcterms:created xsi:type="dcterms:W3CDTF">2025-08-13T19:04:00Z</dcterms:created>
  <dcterms:modified xsi:type="dcterms:W3CDTF">2025-08-14T17:35:00Z</dcterms:modified>
</cp:coreProperties>
</file>